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417"/>
        <w:gridCol w:w="1515"/>
        <w:gridCol w:w="15"/>
        <w:gridCol w:w="2151"/>
        <w:gridCol w:w="9"/>
        <w:gridCol w:w="1832"/>
        <w:gridCol w:w="28"/>
        <w:gridCol w:w="1950"/>
        <w:gridCol w:w="6"/>
        <w:gridCol w:w="1134"/>
      </w:tblGrid>
      <w:tr w:rsidR="000959E4" w:rsidRPr="000959E4" w:rsidTr="0021135B">
        <w:tc>
          <w:tcPr>
            <w:tcW w:w="2417" w:type="dxa"/>
          </w:tcPr>
          <w:p w:rsidR="000959E4" w:rsidRPr="000959E4" w:rsidRDefault="009355AD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5AD">
              <w:rPr>
                <w:rFonts w:ascii="Times New Roman" w:hAnsi="Times New Roman" w:cs="Times New Roman"/>
                <w:sz w:val="24"/>
              </w:rPr>
              <w:t>Группы ДОУ</w:t>
            </w:r>
          </w:p>
        </w:tc>
        <w:tc>
          <w:tcPr>
            <w:tcW w:w="8640" w:type="dxa"/>
            <w:gridSpan w:val="9"/>
          </w:tcPr>
          <w:p w:rsidR="000959E4" w:rsidRDefault="00A54D92" w:rsidP="00E51D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вакантных мест для приема(перевода) по </w:t>
            </w:r>
            <w:r w:rsidR="00E51D2F">
              <w:rPr>
                <w:rFonts w:ascii="Times New Roman" w:hAnsi="Times New Roman" w:cs="Times New Roman"/>
                <w:sz w:val="28"/>
              </w:rPr>
              <w:t xml:space="preserve">состоянию </w:t>
            </w:r>
          </w:p>
          <w:p w:rsidR="00E51D2F" w:rsidRPr="000959E4" w:rsidRDefault="00E51D2F" w:rsidP="00E51D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21135B" w:rsidRPr="000959E4" w:rsidTr="0021135B">
        <w:tc>
          <w:tcPr>
            <w:tcW w:w="2417" w:type="dxa"/>
          </w:tcPr>
          <w:p w:rsidR="00CF3482" w:rsidRPr="009355AD" w:rsidRDefault="00CF3482" w:rsidP="009355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</w:tcPr>
          <w:p w:rsidR="00CF3482" w:rsidRPr="00702743" w:rsidRDefault="00702743" w:rsidP="00A54D92">
            <w:pPr>
              <w:jc w:val="center"/>
              <w:rPr>
                <w:rFonts w:ascii="Times New Roman" w:hAnsi="Times New Roman" w:cs="Times New Roman"/>
              </w:rPr>
            </w:pPr>
            <w:r w:rsidRPr="00702743">
              <w:rPr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2166" w:type="dxa"/>
            <w:gridSpan w:val="2"/>
          </w:tcPr>
          <w:p w:rsidR="00CF3482" w:rsidRPr="00702743" w:rsidRDefault="00702743" w:rsidP="00A5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</w:t>
            </w:r>
            <w:r w:rsidR="00286271">
              <w:rPr>
                <w:rFonts w:ascii="Times New Roman" w:hAnsi="Times New Roman" w:cs="Times New Roman"/>
              </w:rPr>
              <w:t xml:space="preserve"> бюджета субъектов Российский Федераций </w:t>
            </w:r>
          </w:p>
        </w:tc>
        <w:tc>
          <w:tcPr>
            <w:tcW w:w="1841" w:type="dxa"/>
            <w:gridSpan w:val="2"/>
          </w:tcPr>
          <w:p w:rsidR="00CF3482" w:rsidRPr="00702743" w:rsidRDefault="00286271" w:rsidP="00A5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1984" w:type="dxa"/>
            <w:gridSpan w:val="3"/>
          </w:tcPr>
          <w:p w:rsidR="00CF3482" w:rsidRPr="00702743" w:rsidRDefault="00286271" w:rsidP="00A5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физических и (или0 юридических лиц</w:t>
            </w:r>
          </w:p>
        </w:tc>
        <w:tc>
          <w:tcPr>
            <w:tcW w:w="1134" w:type="dxa"/>
          </w:tcPr>
          <w:p w:rsidR="00CF3482" w:rsidRPr="00702743" w:rsidRDefault="0021135B" w:rsidP="00A54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1135B" w:rsidRPr="000959E4" w:rsidTr="0021135B">
        <w:tc>
          <w:tcPr>
            <w:tcW w:w="2417" w:type="dxa"/>
          </w:tcPr>
          <w:p w:rsidR="00CF3482" w:rsidRPr="000959E4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Ясельная «Почемучки»</w:t>
            </w:r>
          </w:p>
        </w:tc>
        <w:tc>
          <w:tcPr>
            <w:tcW w:w="1515" w:type="dxa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6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41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984" w:type="dxa"/>
            <w:gridSpan w:val="3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1135B" w:rsidRPr="000959E4" w:rsidTr="0021135B">
        <w:tc>
          <w:tcPr>
            <w:tcW w:w="2417" w:type="dxa"/>
          </w:tcPr>
          <w:p w:rsidR="00CF3482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</w:t>
            </w:r>
          </w:p>
          <w:p w:rsidR="00CF3482" w:rsidRPr="000959E4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«Гномики»</w:t>
            </w:r>
          </w:p>
        </w:tc>
        <w:tc>
          <w:tcPr>
            <w:tcW w:w="1515" w:type="dxa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6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41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984" w:type="dxa"/>
            <w:gridSpan w:val="3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1135B" w:rsidRPr="000959E4" w:rsidTr="0021135B">
        <w:tc>
          <w:tcPr>
            <w:tcW w:w="2417" w:type="dxa"/>
          </w:tcPr>
          <w:p w:rsidR="00CF3482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  <w:p w:rsidR="00CF3482" w:rsidRPr="000959E4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«Лучики»</w:t>
            </w:r>
          </w:p>
        </w:tc>
        <w:tc>
          <w:tcPr>
            <w:tcW w:w="1515" w:type="dxa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6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41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gridSpan w:val="3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1135B" w:rsidRPr="000959E4" w:rsidTr="0021135B">
        <w:tc>
          <w:tcPr>
            <w:tcW w:w="2417" w:type="dxa"/>
          </w:tcPr>
          <w:p w:rsidR="00CF3482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  <w:p w:rsidR="00CF3482" w:rsidRPr="000959E4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«Умка2</w:t>
            </w:r>
          </w:p>
        </w:tc>
        <w:tc>
          <w:tcPr>
            <w:tcW w:w="1515" w:type="dxa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6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41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84" w:type="dxa"/>
            <w:gridSpan w:val="3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1135B" w:rsidRPr="000959E4" w:rsidTr="0021135B">
        <w:tc>
          <w:tcPr>
            <w:tcW w:w="2417" w:type="dxa"/>
          </w:tcPr>
          <w:p w:rsidR="00CF3482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</w:t>
            </w:r>
            <w:r w:rsidR="00547242">
              <w:rPr>
                <w:rFonts w:ascii="Times New Roman" w:hAnsi="Times New Roman" w:cs="Times New Roman"/>
                <w:sz w:val="28"/>
              </w:rPr>
              <w:t xml:space="preserve"> логопедическая</w:t>
            </w:r>
          </w:p>
          <w:p w:rsidR="00CF3482" w:rsidRPr="000959E4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«Знайки»</w:t>
            </w:r>
          </w:p>
        </w:tc>
        <w:tc>
          <w:tcPr>
            <w:tcW w:w="1515" w:type="dxa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6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41" w:type="dxa"/>
            <w:gridSpan w:val="2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84" w:type="dxa"/>
            <w:gridSpan w:val="3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1135B" w:rsidRPr="000959E4" w:rsidTr="0021135B">
        <w:tc>
          <w:tcPr>
            <w:tcW w:w="2417" w:type="dxa"/>
          </w:tcPr>
          <w:p w:rsidR="00CF3482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  <w:r w:rsidR="00E51D2F">
              <w:rPr>
                <w:rFonts w:ascii="Times New Roman" w:hAnsi="Times New Roman" w:cs="Times New Roman"/>
                <w:sz w:val="28"/>
              </w:rPr>
              <w:t xml:space="preserve"> логопедическая</w:t>
            </w:r>
          </w:p>
          <w:p w:rsidR="00CF3482" w:rsidRPr="000959E4" w:rsidRDefault="00CF348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«Капельки»</w:t>
            </w:r>
          </w:p>
        </w:tc>
        <w:tc>
          <w:tcPr>
            <w:tcW w:w="1515" w:type="dxa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6" w:type="dxa"/>
            <w:gridSpan w:val="2"/>
          </w:tcPr>
          <w:p w:rsidR="00CF348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41" w:type="dxa"/>
            <w:gridSpan w:val="2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84" w:type="dxa"/>
            <w:gridSpan w:val="3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CF348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1135B" w:rsidRPr="000959E4" w:rsidTr="00112F76">
        <w:tc>
          <w:tcPr>
            <w:tcW w:w="11057" w:type="dxa"/>
            <w:gridSpan w:val="10"/>
          </w:tcPr>
          <w:p w:rsidR="0021135B" w:rsidRPr="000959E4" w:rsidRDefault="0021135B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47242" w:rsidRPr="000959E4" w:rsidTr="00547242">
        <w:tc>
          <w:tcPr>
            <w:tcW w:w="2417" w:type="dxa"/>
          </w:tcPr>
          <w:p w:rsidR="00547242" w:rsidRPr="000959E4" w:rsidRDefault="00547242" w:rsidP="009355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530" w:type="dxa"/>
            <w:gridSpan w:val="2"/>
          </w:tcPr>
          <w:p w:rsidR="0054724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0" w:type="dxa"/>
            <w:gridSpan w:val="2"/>
          </w:tcPr>
          <w:p w:rsidR="00547242" w:rsidRPr="000959E4" w:rsidRDefault="00547242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860" w:type="dxa"/>
            <w:gridSpan w:val="2"/>
          </w:tcPr>
          <w:p w:rsidR="0054724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950" w:type="dxa"/>
          </w:tcPr>
          <w:p w:rsidR="0054724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40" w:type="dxa"/>
            <w:gridSpan w:val="2"/>
          </w:tcPr>
          <w:p w:rsidR="00547242" w:rsidRPr="000959E4" w:rsidRDefault="00E51D2F" w:rsidP="005472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7D34B0" w:rsidRPr="000959E4" w:rsidRDefault="007D34B0">
      <w:pPr>
        <w:rPr>
          <w:rFonts w:ascii="Times New Roman" w:hAnsi="Times New Roman" w:cs="Times New Roman"/>
          <w:sz w:val="28"/>
        </w:rPr>
      </w:pPr>
    </w:p>
    <w:sectPr w:rsidR="007D34B0" w:rsidRPr="0009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D"/>
    <w:rsid w:val="000959E4"/>
    <w:rsid w:val="0021135B"/>
    <w:rsid w:val="00286271"/>
    <w:rsid w:val="00547242"/>
    <w:rsid w:val="00702743"/>
    <w:rsid w:val="007D34B0"/>
    <w:rsid w:val="009355AD"/>
    <w:rsid w:val="00A54D92"/>
    <w:rsid w:val="00C969CD"/>
    <w:rsid w:val="00CF3482"/>
    <w:rsid w:val="00E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F5A25-24BE-44FE-9D93-77A5143B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Александровна</dc:creator>
  <cp:keywords/>
  <dc:description/>
  <cp:lastModifiedBy>Оксана Александровна</cp:lastModifiedBy>
  <cp:revision>2</cp:revision>
  <dcterms:created xsi:type="dcterms:W3CDTF">2024-03-04T10:56:00Z</dcterms:created>
  <dcterms:modified xsi:type="dcterms:W3CDTF">2024-03-04T11:14:00Z</dcterms:modified>
</cp:coreProperties>
</file>